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CB0F6F" w:rsidRDefault="006B4BE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0F6F">
        <w:rPr>
          <w:rFonts w:ascii="Times New Roman" w:hAnsi="Times New Roman" w:cs="Times New Roman"/>
          <w:sz w:val="24"/>
          <w:szCs w:val="24"/>
        </w:rPr>
        <w:t>7 б класс</w:t>
      </w:r>
    </w:p>
    <w:tbl>
      <w:tblPr>
        <w:tblStyle w:val="a3"/>
        <w:tblW w:w="15610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418"/>
        <w:gridCol w:w="3685"/>
        <w:gridCol w:w="3260"/>
        <w:gridCol w:w="4162"/>
      </w:tblGrid>
      <w:tr w:rsidR="00CB0F6F" w:rsidRPr="00CB0F6F" w:rsidTr="00CB0F6F">
        <w:tc>
          <w:tcPr>
            <w:tcW w:w="1384" w:type="dxa"/>
          </w:tcPr>
          <w:p w:rsidR="00CB0F6F" w:rsidRPr="00CB0F6F" w:rsidRDefault="00CB0F6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CB0F6F" w:rsidRPr="00CB0F6F" w:rsidRDefault="00CB0F6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18" w:type="dxa"/>
          </w:tcPr>
          <w:p w:rsidR="00CB0F6F" w:rsidRPr="00CB0F6F" w:rsidRDefault="00CB0F6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685" w:type="dxa"/>
          </w:tcPr>
          <w:p w:rsidR="00CB0F6F" w:rsidRPr="00CB0F6F" w:rsidRDefault="00CB0F6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CB0F6F" w:rsidRPr="00CB0F6F" w:rsidRDefault="00CB0F6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162" w:type="dxa"/>
          </w:tcPr>
          <w:p w:rsidR="00CB0F6F" w:rsidRPr="00CB0F6F" w:rsidRDefault="00CB0F6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701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Шагиахметова Л.Р. </w:t>
            </w:r>
          </w:p>
        </w:tc>
        <w:tc>
          <w:tcPr>
            <w:tcW w:w="1418" w:type="dxa"/>
            <w:vMerge w:val="restart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06.04.2020.</w:t>
            </w:r>
          </w:p>
        </w:tc>
        <w:tc>
          <w:tcPr>
            <w:tcW w:w="3685" w:type="dxa"/>
          </w:tcPr>
          <w:p w:rsidR="00CB0F6F" w:rsidRPr="00CB0F6F" w:rsidRDefault="00CB0F6F" w:rsidP="00127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при первых Романовых: перемены в государственном устройстве</w:t>
            </w:r>
          </w:p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CB0F6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  <w:p w:rsidR="00CB0F6F" w:rsidRPr="00CB0F6F" w:rsidRDefault="00CB0F6F" w:rsidP="00127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  <w:proofErr w:type="spellStart"/>
            <w:r w:rsidRPr="00CB0F6F">
              <w:rPr>
                <w:rFonts w:ascii="Times New Roman" w:hAnsi="Times New Roman" w:cs="Times New Roman"/>
                <w:bCs/>
                <w:sz w:val="24"/>
                <w:szCs w:val="24"/>
              </w:rPr>
              <w:t>Росии</w:t>
            </w:r>
            <w:proofErr w:type="spellEnd"/>
            <w:r w:rsidRPr="00CB0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редакцией академика РАН </w:t>
            </w:r>
            <w:proofErr w:type="spellStart"/>
            <w:r w:rsidRPr="00CB0F6F">
              <w:rPr>
                <w:rFonts w:ascii="Times New Roman" w:hAnsi="Times New Roman" w:cs="Times New Roman"/>
                <w:bCs/>
                <w:sz w:val="24"/>
                <w:szCs w:val="24"/>
              </w:rPr>
              <w:t>А.В.Торкунова</w:t>
            </w:r>
            <w:proofErr w:type="spellEnd"/>
            <w:r w:rsidRPr="00CB0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bCs/>
                <w:sz w:val="24"/>
                <w:szCs w:val="24"/>
              </w:rPr>
              <w:t>Пар. 18 . Стр. 37-44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77C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CB0F6F" w:rsidRPr="00CB0F6F" w:rsidRDefault="00CB0F6F" w:rsidP="00177C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18" w:type="dxa"/>
            <w:vMerge/>
          </w:tcPr>
          <w:p w:rsidR="00CB0F6F" w:rsidRPr="00CB0F6F" w:rsidRDefault="00CB0F6F" w:rsidP="006B4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177C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Построение графика линейной функции. Прямая пропорциональность и ее график.</w:t>
            </w:r>
          </w:p>
        </w:tc>
        <w:tc>
          <w:tcPr>
            <w:tcW w:w="3260" w:type="dxa"/>
          </w:tcPr>
          <w:p w:rsidR="00CB0F6F" w:rsidRPr="00CB0F6F" w:rsidRDefault="00CB0F6F" w:rsidP="00177C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урок на 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, конспект, работа с учебником, тетрадью ВПР.</w:t>
            </w:r>
          </w:p>
        </w:tc>
        <w:tc>
          <w:tcPr>
            <w:tcW w:w="4162" w:type="dxa"/>
          </w:tcPr>
          <w:p w:rsidR="00CB0F6F" w:rsidRPr="00CB0F6F" w:rsidRDefault="00CB0F6F" w:rsidP="00177C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П.23,Стр.163-166, №856,858, 860,862,864, 866. ВПР вариант 8,9 №8.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418" w:type="dxa"/>
            <w:vMerge/>
          </w:tcPr>
          <w:p w:rsidR="00CB0F6F" w:rsidRPr="00CB0F6F" w:rsidRDefault="00CB0F6F" w:rsidP="006B4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 история исследования материка. Географические открытия XVII–XIX вв. Рельеф и полезные ископаемые Евразии.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П.50,стр.189.вопр 1-4 письменно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CB0F6F" w:rsidRPr="00CB0F6F" w:rsidRDefault="00CB0F6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B0F6F" w:rsidRPr="00CB0F6F" w:rsidRDefault="00CB0F6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B0F6F" w:rsidRPr="00CB0F6F" w:rsidRDefault="00CB0F6F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B0F6F" w:rsidRPr="00CB0F6F" w:rsidRDefault="00CB0F6F" w:rsidP="00A75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01" w:type="dxa"/>
          </w:tcPr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3685" w:type="dxa"/>
          </w:tcPr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Сочинительные и подчинительные союзы.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Онлайн-урок, конспект, работа с учебником. </w:t>
            </w:r>
          </w:p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Работа по платформе "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" и "Открытая школа"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Параграф учебника 60</w:t>
            </w:r>
          </w:p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Упр.362,363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B0F6F" w:rsidRPr="00CB0F6F" w:rsidRDefault="00CB0F6F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B0F6F" w:rsidRPr="00CB0F6F" w:rsidRDefault="00CB0F6F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18" w:type="dxa"/>
            <w:vMerge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Знаки препинания при обособленных пояснениях/ Аныклагыч янында тыныш билгеләре. Обособленные члены/Аерымланган хәлләр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Стр.108,112 правила, упр.202, 208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CB0F6F" w:rsidRPr="00CB0F6F" w:rsidRDefault="00CB0F6F" w:rsidP="0012763E">
            <w:pPr>
              <w:ind w:lef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18" w:type="dxa"/>
            <w:vMerge/>
          </w:tcPr>
          <w:p w:rsidR="00CB0F6F" w:rsidRPr="00CB0F6F" w:rsidRDefault="00CB0F6F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B0F6F" w:rsidRPr="00CB0F6F" w:rsidRDefault="00CB0F6F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B0F6F" w:rsidRPr="00CB0F6F" w:rsidRDefault="00CB0F6F" w:rsidP="00177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1701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18" w:type="dxa"/>
            <w:vMerge w:val="restart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Описанная и вписанная окружности треугольника.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урок на 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, конспект, работа с учебником, тетрадью ВПР.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П.21 стр.137- 140, №540,541, 545,546. ВПР вариант  5 №14, вариант 6 №14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Английский язы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Группа1)</w:t>
            </w:r>
          </w:p>
        </w:tc>
        <w:tc>
          <w:tcPr>
            <w:tcW w:w="1701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18" w:type="dxa"/>
            <w:vMerge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Скажи мне, что ты ешь…  Изучающее чтение – тест о здоровом питании. Выражение значения количества.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работа по карточкам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С.86 упр.1,2,3,4,5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6B4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Английский язык (группа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B0F6F" w:rsidRPr="00CB0F6F" w:rsidRDefault="00CB0F6F" w:rsidP="006B4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18" w:type="dxa"/>
            <w:vMerge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Модуль 9. </w:t>
            </w:r>
            <w:r w:rsidRPr="00CB0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Shopping time. 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Учебник, </w:t>
            </w:r>
            <w:proofErr w:type="spellStart"/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86 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1а прочитать слова, выписать незнакомые слова в словарь; ответить письменно на вопрос какие из продуктов низкокалорийные, а какие нет;  перечислить устно продукты здорового питания. </w:t>
            </w:r>
          </w:p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2 – сделать письменно, </w:t>
            </w:r>
          </w:p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3 - прочитать, объяснить выделенные слова,</w:t>
            </w:r>
          </w:p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4 записать кратко правило в словарь (</w:t>
            </w:r>
            <w:r w:rsidRPr="00CB0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8), </w:t>
            </w:r>
          </w:p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87 фразовые глаголы переписать в словарь, составить с ними предложения. 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Общество.</w:t>
            </w:r>
          </w:p>
        </w:tc>
        <w:tc>
          <w:tcPr>
            <w:tcW w:w="1701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Шагиахметова Л.Р.</w:t>
            </w:r>
          </w:p>
        </w:tc>
        <w:tc>
          <w:tcPr>
            <w:tcW w:w="1418" w:type="dxa"/>
            <w:vMerge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семьи. </w:t>
            </w:r>
            <w:r w:rsidRPr="00CB0F6F"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Собственность.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CB0F6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B0F6F">
              <w:rPr>
                <w:rFonts w:ascii="Times New Roman" w:hAnsi="Times New Roman" w:cs="Times New Roman"/>
                <w:i/>
                <w:sz w:val="24"/>
                <w:szCs w:val="24"/>
              </w:rPr>
              <w:t>Яруллина</w:t>
            </w:r>
            <w:proofErr w:type="spellEnd"/>
            <w:r w:rsidRPr="00CB0F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CB0F6F">
              <w:rPr>
                <w:rFonts w:ascii="Times New Roman" w:hAnsi="Times New Roman" w:cs="Times New Roman"/>
                <w:i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418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B0F6F" w:rsidRPr="00CB0F6F" w:rsidRDefault="00CB0F6F" w:rsidP="006B4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701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418" w:type="dxa"/>
            <w:vMerge w:val="restart"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Н.А.Заболоцкий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«Не позволяй душе лениться…» Тема стихотворения и его художественная идея. Духовность, духовный труд – основное нравственное достоинство человека</w:t>
            </w: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А.Т.Твардовский «Прощаемся мы с матерями…», «На дне моей жизни…». Сыновняя память – основные мотивы военной лирики поэта.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 работа с учебником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Стр.166-171,сформируйте основную </w:t>
            </w:r>
          </w:p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мысль(пись)</w:t>
            </w: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Родная литература</w:t>
            </w:r>
          </w:p>
        </w:tc>
        <w:tc>
          <w:tcPr>
            <w:tcW w:w="1701" w:type="dxa"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18" w:type="dxa"/>
            <w:vMerge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Повесть М.Магдиева “Мы – дети сорок первого года” / “Без – кырык беренче ел балалары”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Стр. 89 – 102 прочитать, стр.100 ответить на вопросы (1-4)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18" w:type="dxa"/>
            <w:vMerge/>
          </w:tcPr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6B4BEB">
            <w:pPr>
              <w:pStyle w:val="a5"/>
              <w:spacing w:after="160" w:line="259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Механическая работа. Единицы работы. </w:t>
            </w:r>
          </w:p>
          <w:p w:rsidR="00CB0F6F" w:rsidRPr="00CB0F6F" w:rsidRDefault="00CB0F6F" w:rsidP="00CB0F6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Мощность. Единицы мощности</w:t>
            </w:r>
            <w:proofErr w:type="gramStart"/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</w:t>
            </w:r>
            <w:proofErr w:type="gramEnd"/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апишите в тетради</w:t>
            </w: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урока: усвоить знания о понятиях «Механическая работа», «Мощность», выработка умений и навыков по решению задач на тему “Работа, мощность”.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pStyle w:val="a5"/>
              <w:numPr>
                <w:ilvl w:val="0"/>
                <w:numId w:val="2"/>
              </w:numPr>
              <w:spacing w:after="160" w:line="259" w:lineRule="auto"/>
              <w:ind w:left="15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Откройте учебник «Физика 7 класс» автор </w:t>
            </w:r>
            <w:proofErr w:type="spellStart"/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</w:t>
            </w: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тветьте на вопросы (письменно):</w:t>
            </w: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B0F6F" w:rsidRPr="00CB0F6F" w:rsidRDefault="00CB0F6F" w:rsidP="0012763E">
            <w:pPr>
              <w:pStyle w:val="a5"/>
              <w:spacing w:after="160" w:line="259" w:lineRule="auto"/>
              <w:ind w:left="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55</w:t>
            </w:r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>1) При каких условиях совершается механическая работа?</w:t>
            </w:r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>2) Чему равна механическая работа?</w:t>
            </w:r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>3) По какой формуле можно вычислить механическую работу?</w:t>
            </w:r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 xml:space="preserve">4) Какие физические величины обозначаются буквами А, </w:t>
            </w:r>
            <w:r w:rsidRPr="00CB0F6F">
              <w:rPr>
                <w:lang w:val="en-US"/>
              </w:rPr>
              <w:t>F</w:t>
            </w:r>
            <w:r w:rsidRPr="00CB0F6F">
              <w:t xml:space="preserve">, </w:t>
            </w:r>
            <w:r w:rsidRPr="00CB0F6F">
              <w:rPr>
                <w:lang w:val="en-US"/>
              </w:rPr>
              <w:t>s</w:t>
            </w:r>
            <w:proofErr w:type="gramStart"/>
            <w:r w:rsidRPr="00CB0F6F">
              <w:t xml:space="preserve"> ?</w:t>
            </w:r>
            <w:proofErr w:type="gramEnd"/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>5) Запишите единицы измерения этих величин.</w:t>
            </w:r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>6) На странице 166 пример задачи разберите и запишите.</w:t>
            </w:r>
          </w:p>
          <w:p w:rsidR="00CB0F6F" w:rsidRPr="00CB0F6F" w:rsidRDefault="00CB0F6F" w:rsidP="0012763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7)Просмотрите ресурс на «Открытой школе» </w:t>
            </w: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выполните</w:t>
            </w: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предложенные </w:t>
            </w: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задания (упражнения 3-5). </w:t>
            </w:r>
          </w:p>
          <w:p w:rsidR="00CB0F6F" w:rsidRPr="00CB0F6F" w:rsidRDefault="00CB0F6F" w:rsidP="0012763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CB0F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56</w:t>
            </w:r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>1) Чем характеризуется быстрота выполнения работы?</w:t>
            </w:r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>2) Чему равна мощность?</w:t>
            </w:r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>3) По какой формуле можно вычислить мощность?</w:t>
            </w:r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 xml:space="preserve">4) Какие физические величины обозначаются буквами </w:t>
            </w:r>
            <w:r w:rsidRPr="00CB0F6F">
              <w:rPr>
                <w:lang w:val="en-US"/>
              </w:rPr>
              <w:t>N</w:t>
            </w:r>
            <w:r w:rsidRPr="00CB0F6F">
              <w:t xml:space="preserve">, </w:t>
            </w:r>
            <w:r w:rsidRPr="00CB0F6F">
              <w:rPr>
                <w:lang w:val="en-US"/>
              </w:rPr>
              <w:t>A</w:t>
            </w:r>
            <w:r w:rsidRPr="00CB0F6F">
              <w:t xml:space="preserve">, </w:t>
            </w:r>
            <w:r w:rsidRPr="00CB0F6F">
              <w:rPr>
                <w:lang w:val="en-US"/>
              </w:rPr>
              <w:t>t</w:t>
            </w:r>
            <w:proofErr w:type="gramStart"/>
            <w:r w:rsidRPr="00CB0F6F">
              <w:t xml:space="preserve"> ?</w:t>
            </w:r>
            <w:proofErr w:type="gramEnd"/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>5) Запишите единицы измерения этих величин.</w:t>
            </w:r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>6) На странице 168 пример задачи разберите и запишите.</w:t>
            </w:r>
          </w:p>
          <w:p w:rsidR="00CB0F6F" w:rsidRPr="00CB0F6F" w:rsidRDefault="00CB0F6F" w:rsidP="0012763E">
            <w:pPr>
              <w:pStyle w:val="a6"/>
              <w:spacing w:before="0" w:beforeAutospacing="0" w:after="0" w:afterAutospacing="0"/>
              <w:jc w:val="both"/>
            </w:pPr>
            <w:r w:rsidRPr="00CB0F6F">
              <w:t>7) На странице 170 пример задачи разберите и запишите.</w:t>
            </w:r>
          </w:p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B0F6F" w:rsidRPr="00CB0F6F" w:rsidRDefault="00CB0F6F" w:rsidP="001276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п.55-56 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, упр.30,31 в учебнике</w:t>
            </w:r>
          </w:p>
          <w:p w:rsidR="00CB0F6F" w:rsidRPr="00CB0F6F" w:rsidRDefault="00CB0F6F" w:rsidP="0012763E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CB0F6F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CB0F6F">
              <w:rPr>
                <w:rFonts w:ascii="Times New Roman" w:hAnsi="Times New Roman" w:cs="Times New Roman"/>
                <w:b/>
                <w:sz w:val="24"/>
                <w:szCs w:val="24"/>
              </w:rPr>
              <w:t>, прислать</w:t>
            </w: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в день урока 4401004645@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B0F6F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CB0F6F" w:rsidRPr="00CB0F6F" w:rsidRDefault="00CB0F6F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701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18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18" w:type="dxa"/>
            <w:vMerge w:val="restart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CB0F6F" w:rsidRPr="00CB0F6F" w:rsidRDefault="00CB0F6F" w:rsidP="00CB0F6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по теме: «Линейная функция».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урок, конспект, работа с учебником, тетрадью ВПР.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П.23,Стр.163-166, №888, 889,891,893, 895. ВПР вариант 10 №8,9.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418" w:type="dxa"/>
            <w:vMerge/>
          </w:tcPr>
          <w:p w:rsidR="00CB0F6F" w:rsidRPr="00CB0F6F" w:rsidRDefault="00CB0F6F" w:rsidP="00CB0F6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B0F6F" w:rsidRPr="00CB0F6F" w:rsidRDefault="00CB0F6F" w:rsidP="006B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B0F6F" w:rsidRPr="00CB0F6F" w:rsidRDefault="00CB0F6F" w:rsidP="006B4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01" w:type="dxa"/>
          </w:tcPr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B0F6F" w:rsidRPr="00CB0F6F" w:rsidRDefault="00CB0F6F" w:rsidP="00CB0F6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Онлайн-урок, конспект, работа с учебником. Работа по платформе "Учи</w:t>
            </w:r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Параграф уч.61</w:t>
            </w:r>
          </w:p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Упр.364,365,</w:t>
            </w:r>
          </w:p>
          <w:p w:rsidR="00CB0F6F" w:rsidRPr="00CB0F6F" w:rsidRDefault="00CB0F6F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CB0F6F" w:rsidRPr="00CB0F6F" w:rsidTr="00CB0F6F">
        <w:tc>
          <w:tcPr>
            <w:tcW w:w="1384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тика</w:t>
            </w:r>
            <w:proofErr w:type="gramEnd"/>
          </w:p>
        </w:tc>
        <w:tc>
          <w:tcPr>
            <w:tcW w:w="1701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Шепелева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Ю.В.</w:t>
            </w:r>
          </w:p>
        </w:tc>
        <w:tc>
          <w:tcPr>
            <w:tcW w:w="1418" w:type="dxa"/>
            <w:vMerge/>
          </w:tcPr>
          <w:p w:rsidR="00CB0F6F" w:rsidRPr="00CB0F6F" w:rsidRDefault="00CB0F6F" w:rsidP="00CB0F6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Растровая графика. Векторная </w:t>
            </w: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графика.</w:t>
            </w:r>
          </w:p>
        </w:tc>
        <w:tc>
          <w:tcPr>
            <w:tcW w:w="3260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Он-</w:t>
            </w:r>
            <w:proofErr w:type="spellStart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CB0F6F">
              <w:rPr>
                <w:rFonts w:ascii="Times New Roman" w:hAnsi="Times New Roman" w:cs="Times New Roman"/>
                <w:sz w:val="24"/>
                <w:szCs w:val="24"/>
              </w:rPr>
              <w:t xml:space="preserve"> урок, конспект, </w:t>
            </w: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РЭШ, работа с учебником.</w:t>
            </w:r>
          </w:p>
        </w:tc>
        <w:tc>
          <w:tcPr>
            <w:tcW w:w="4162" w:type="dxa"/>
          </w:tcPr>
          <w:p w:rsidR="00CB0F6F" w:rsidRPr="00CB0F6F" w:rsidRDefault="00CB0F6F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П.21,22.  вариант 4,5 задача №8,9. </w:t>
            </w:r>
            <w:r w:rsidRPr="00CB0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РЭШ урок 11, 12.</w:t>
            </w:r>
          </w:p>
        </w:tc>
      </w:tr>
    </w:tbl>
    <w:p w:rsidR="003E3A5B" w:rsidRPr="00CB0F6F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5B" w:rsidRPr="00CB0F6F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D599C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362DB"/>
    <w:rsid w:val="003E3A5B"/>
    <w:rsid w:val="006B4BEB"/>
    <w:rsid w:val="007A16D3"/>
    <w:rsid w:val="00923ABF"/>
    <w:rsid w:val="0092643E"/>
    <w:rsid w:val="00961A44"/>
    <w:rsid w:val="00A75259"/>
    <w:rsid w:val="00CB0F6F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4BE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qFormat/>
    <w:rsid w:val="006B4BEB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B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4BE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qFormat/>
    <w:rsid w:val="006B4BEB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B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4</cp:revision>
  <dcterms:created xsi:type="dcterms:W3CDTF">2020-04-09T12:10:00Z</dcterms:created>
  <dcterms:modified xsi:type="dcterms:W3CDTF">2020-04-11T06:41:00Z</dcterms:modified>
</cp:coreProperties>
</file>